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95DD" w14:textId="62CEAAAC" w:rsidR="00D83246" w:rsidRPr="00D83246" w:rsidRDefault="00E53AFB">
      <w:bookmarkStart w:id="0" w:name="_GoBack"/>
      <w:bookmarkEnd w:id="0"/>
      <w:r>
        <w:rPr>
          <w:b/>
          <w:bCs/>
        </w:rPr>
        <w:t>What’s happening at Holy Name of Jesus Catholic Church?</w:t>
      </w:r>
      <w:r w:rsidR="00D83246">
        <w:t xml:space="preserve">  Here is a brief run-down of information you may be interested in for </w:t>
      </w:r>
      <w:r w:rsidR="00AB55F6">
        <w:t>Holy Week</w:t>
      </w:r>
      <w:r w:rsidR="00D83246">
        <w:t>:</w:t>
      </w:r>
    </w:p>
    <w:p w14:paraId="1EFABDF7" w14:textId="7661D4CD" w:rsidR="00E53AFB" w:rsidRPr="00C06CCB" w:rsidRDefault="00E53AFB" w:rsidP="00E53AFB">
      <w:pPr>
        <w:spacing w:after="0"/>
        <w:rPr>
          <w:b/>
          <w:bCs/>
        </w:rPr>
      </w:pPr>
      <w:r w:rsidRPr="00C06CCB">
        <w:rPr>
          <w:b/>
          <w:bCs/>
        </w:rPr>
        <w:t xml:space="preserve">Schedule for </w:t>
      </w:r>
      <w:r w:rsidR="00AB55F6">
        <w:rPr>
          <w:b/>
          <w:bCs/>
        </w:rPr>
        <w:t>April 6</w:t>
      </w:r>
      <w:r w:rsidR="00AB55F6" w:rsidRPr="00AB55F6">
        <w:rPr>
          <w:b/>
          <w:bCs/>
          <w:vertAlign w:val="superscript"/>
        </w:rPr>
        <w:t>th</w:t>
      </w:r>
      <w:r w:rsidR="00AB55F6">
        <w:rPr>
          <w:b/>
          <w:bCs/>
        </w:rPr>
        <w:t>-13</w:t>
      </w:r>
      <w:r w:rsidR="00AB55F6" w:rsidRPr="00AB55F6">
        <w:rPr>
          <w:b/>
          <w:bCs/>
          <w:vertAlign w:val="superscript"/>
        </w:rPr>
        <w:t>th</w:t>
      </w:r>
      <w:r w:rsidRPr="00C06CCB">
        <w:rPr>
          <w:b/>
          <w:bCs/>
        </w:rPr>
        <w:t>:</w:t>
      </w:r>
    </w:p>
    <w:p w14:paraId="38D2EBD6" w14:textId="3F71BCFE" w:rsidR="00E53AFB" w:rsidRDefault="00E53AFB" w:rsidP="00AB55F6">
      <w:pPr>
        <w:spacing w:after="0"/>
      </w:pPr>
      <w:r>
        <w:tab/>
      </w:r>
      <w:r w:rsidR="00AB55F6">
        <w:t>Monday – Saturday, church open 7:00-8:30 a.m. (Confessions 7:30-8:30 a.m. daily)</w:t>
      </w:r>
    </w:p>
    <w:p w14:paraId="5529DC28" w14:textId="2E0722CC" w:rsidR="00E53AFB" w:rsidRDefault="00AB55F6" w:rsidP="00E53AFB">
      <w:pPr>
        <w:spacing w:after="0"/>
      </w:pPr>
      <w:r>
        <w:tab/>
        <w:t>Easter Sunday:  Eucharistic Adoration 8:00-11:00 a.m. (Confessions by request)</w:t>
      </w:r>
    </w:p>
    <w:p w14:paraId="54770942" w14:textId="77777777" w:rsidR="00D83246" w:rsidRDefault="00D83246" w:rsidP="00E53AFB">
      <w:pPr>
        <w:spacing w:after="0"/>
      </w:pPr>
    </w:p>
    <w:p w14:paraId="2544CE15" w14:textId="04D7951C" w:rsidR="00E53AFB" w:rsidRDefault="00E53AFB" w:rsidP="00E53AFB">
      <w:pPr>
        <w:spacing w:after="0"/>
      </w:pPr>
      <w:r w:rsidRPr="00C06CCB">
        <w:rPr>
          <w:b/>
          <w:bCs/>
        </w:rPr>
        <w:t>Parish giving update:</w:t>
      </w:r>
      <w:r>
        <w:t xml:space="preserve">  </w:t>
      </w:r>
      <w:r w:rsidR="00AB55F6">
        <w:t>Holy Name is home to some of the most generous and sacrificial people I’ve ever met!  Thanks to you, we’re hanging in there, paying bills, and holding our breath like everyone else.  We’re still in the black, and we’re actually almost done with the Diocesan Annual Appeal.  A parish survives on a wing and a prayer . . . and you have been the answer to many of those prayers.  Please remember to thank God for all He has done to win our trust.  Giving to a parish is really an act of gratitude to God.</w:t>
      </w:r>
    </w:p>
    <w:p w14:paraId="654BF126" w14:textId="2D6F3C89" w:rsidR="00D83246" w:rsidRDefault="00D83246" w:rsidP="00E53AFB">
      <w:pPr>
        <w:spacing w:after="0"/>
      </w:pPr>
    </w:p>
    <w:p w14:paraId="1F7225AB" w14:textId="7F87A498" w:rsidR="00D83246" w:rsidRPr="00AB55F6" w:rsidRDefault="00AB55F6" w:rsidP="00E53AFB">
      <w:pPr>
        <w:spacing w:after="0"/>
      </w:pPr>
      <w:r>
        <w:rPr>
          <w:b/>
          <w:bCs/>
        </w:rPr>
        <w:t>Blessed Palms:</w:t>
      </w:r>
      <w:r>
        <w:t xml:space="preserve">  We’ll have them available until Thursday, so please stop by and pick one up for your home.  These are sacramentals, which is to say they are conduits of grace for you and your family.  Someone suggested that we post some sort of green vegetation on our doorways if we miss out on palms this year, as a way of showing that we’re still celebrating our Lord’s triumphant procession into Jerusalem.  Yes, to the unbeliever, Jesus’ trip to Jerusalem ended in disaster.  But to those who believe, His death was not the end; rather, it was the beginning.  We put palms in our homes to express the same belief now:  COVID-19 is not the end; it’s the beginning of many good and holy things in our world.</w:t>
      </w:r>
    </w:p>
    <w:p w14:paraId="05DABF09" w14:textId="2D767C06" w:rsidR="00D83246" w:rsidRDefault="00AB55F6" w:rsidP="00E53AFB">
      <w:pPr>
        <w:spacing w:after="0"/>
      </w:pPr>
      <w:r>
        <w:rPr>
          <w:b/>
          <w:bCs/>
        </w:rPr>
        <w:br/>
        <w:t>Parish Bulletin:</w:t>
      </w:r>
      <w:r>
        <w:t xml:space="preserve">  You can read this online or pick one up in church.  I’m not sure who is reading it (just my Mom?!), but we did put a lot of work into it this week (and every week).  It has many resources for your spiritual growth – I am praying that we each take a tangible step forward in our faith during this time of quarantine and separation.  It seems that our website is getting more use than ever, because we </w:t>
      </w:r>
      <w:r w:rsidR="00833826">
        <w:t>exceeded its bandwidth this past week and it crashed.  It’s back up and running and we’ll put the Mass on for Palm Sunday and all of Holy Week.  We’re doing our best to improve the sound and visual quality (e.g. I’ll make sure to shave and wash my face before each recorded Mass).  Thanks for your feedback – it helps us immeasurably.</w:t>
      </w:r>
    </w:p>
    <w:p w14:paraId="3580CF77" w14:textId="29A3E78A" w:rsidR="00833826" w:rsidRDefault="00833826" w:rsidP="00E53AFB">
      <w:pPr>
        <w:spacing w:after="0"/>
      </w:pPr>
    </w:p>
    <w:p w14:paraId="4472E411" w14:textId="6FE13168" w:rsidR="00833826" w:rsidRDefault="00833826" w:rsidP="00833826">
      <w:pPr>
        <w:spacing w:after="0"/>
      </w:pPr>
      <w:r>
        <w:rPr>
          <w:b/>
          <w:bCs/>
        </w:rPr>
        <w:t>Televised Mass schedule (on our parish website and on our Facebook page):</w:t>
      </w:r>
    </w:p>
    <w:p w14:paraId="2D3158A5" w14:textId="2E940C11" w:rsidR="00833826" w:rsidRDefault="00833826" w:rsidP="00833826">
      <w:pPr>
        <w:spacing w:after="0"/>
      </w:pPr>
      <w:r>
        <w:t>Palm Sunday:  Online and ready for you to watch on Saturday, April 4</w:t>
      </w:r>
      <w:r w:rsidRPr="00833826">
        <w:rPr>
          <w:vertAlign w:val="superscript"/>
        </w:rPr>
        <w:t>th</w:t>
      </w:r>
      <w:r>
        <w:t xml:space="preserve"> at 4:00 p.m.</w:t>
      </w:r>
    </w:p>
    <w:p w14:paraId="009FB85A" w14:textId="2C65D9ED" w:rsidR="00833826" w:rsidRDefault="00833826" w:rsidP="00833826">
      <w:pPr>
        <w:spacing w:after="0"/>
      </w:pPr>
      <w:r>
        <w:t>Holy Thursday:  Online and ready for you to watch on Thursday, April 9</w:t>
      </w:r>
      <w:r w:rsidRPr="00833826">
        <w:rPr>
          <w:vertAlign w:val="superscript"/>
        </w:rPr>
        <w:t>th</w:t>
      </w:r>
      <w:r>
        <w:t xml:space="preserve"> at 6:30 p.m.</w:t>
      </w:r>
    </w:p>
    <w:p w14:paraId="5A663449" w14:textId="64E024AA" w:rsidR="00833826" w:rsidRDefault="00833826" w:rsidP="00833826">
      <w:pPr>
        <w:spacing w:after="0"/>
      </w:pPr>
      <w:r>
        <w:t>Good Friday:  Online and ready for you to watch on Friday, April 10</w:t>
      </w:r>
      <w:r w:rsidRPr="00833826">
        <w:rPr>
          <w:vertAlign w:val="superscript"/>
        </w:rPr>
        <w:t>th</w:t>
      </w:r>
      <w:r>
        <w:t xml:space="preserve"> at 12:30 p.m.</w:t>
      </w:r>
    </w:p>
    <w:p w14:paraId="05EB6D25" w14:textId="1A638FCA" w:rsidR="00833826" w:rsidRDefault="00833826" w:rsidP="00833826">
      <w:pPr>
        <w:spacing w:after="0"/>
      </w:pPr>
      <w:r>
        <w:t>Easter Saturday:  Online and ready for you to watch on Saturday, April 11</w:t>
      </w:r>
      <w:r w:rsidRPr="00833826">
        <w:rPr>
          <w:vertAlign w:val="superscript"/>
        </w:rPr>
        <w:t>th</w:t>
      </w:r>
      <w:r>
        <w:t xml:space="preserve"> at 8:30 p.m.</w:t>
      </w:r>
    </w:p>
    <w:p w14:paraId="78900674" w14:textId="68AE841B" w:rsidR="00833826" w:rsidRDefault="00833826" w:rsidP="00833826">
      <w:pPr>
        <w:spacing w:after="0"/>
      </w:pPr>
      <w:r>
        <w:t>Easter Sunday:  Online and ready for you to watch on Sunday, April 12</w:t>
      </w:r>
      <w:r w:rsidRPr="00833826">
        <w:rPr>
          <w:vertAlign w:val="superscript"/>
        </w:rPr>
        <w:t>th</w:t>
      </w:r>
      <w:r>
        <w:t xml:space="preserve"> at 7:30 a.m.</w:t>
      </w:r>
    </w:p>
    <w:p w14:paraId="0A0EEAF6" w14:textId="79588919" w:rsidR="00833826" w:rsidRDefault="00833826" w:rsidP="00833826">
      <w:pPr>
        <w:spacing w:after="0"/>
      </w:pPr>
    </w:p>
    <w:p w14:paraId="54908AF4" w14:textId="04CA51A7" w:rsidR="00833826" w:rsidRDefault="00833826" w:rsidP="00833826">
      <w:pPr>
        <w:spacing w:after="0"/>
      </w:pPr>
      <w:r>
        <w:t>Happy Easter to one and all – may God bless you with His most powerful graces!</w:t>
      </w:r>
    </w:p>
    <w:p w14:paraId="60AB3920" w14:textId="23BB6914" w:rsidR="00833826" w:rsidRDefault="00833826" w:rsidP="00833826">
      <w:pPr>
        <w:spacing w:after="0"/>
      </w:pPr>
    </w:p>
    <w:p w14:paraId="67BADFAF" w14:textId="6D7EE901" w:rsidR="00833826" w:rsidRPr="00833826" w:rsidRDefault="00833826" w:rsidP="00833826">
      <w:pPr>
        <w:spacing w:after="0"/>
      </w:pPr>
      <w:r>
        <w:t>Your friend in Christ,</w:t>
      </w:r>
      <w:r>
        <w:br/>
        <w:t>Father Martin</w:t>
      </w:r>
    </w:p>
    <w:p w14:paraId="2F3B97C2" w14:textId="1C39C8E4" w:rsidR="00D83246" w:rsidRDefault="00D83246" w:rsidP="00E53AFB">
      <w:pPr>
        <w:spacing w:after="0"/>
      </w:pPr>
    </w:p>
    <w:p w14:paraId="1996103C" w14:textId="7BBD738F" w:rsidR="00D83246" w:rsidRPr="00E53AFB" w:rsidRDefault="00D83246" w:rsidP="00E53AFB">
      <w:pPr>
        <w:spacing w:after="0"/>
      </w:pPr>
    </w:p>
    <w:sectPr w:rsidR="00D83246" w:rsidRPr="00E53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30BE"/>
    <w:multiLevelType w:val="hybridMultilevel"/>
    <w:tmpl w:val="B9EE6FAA"/>
    <w:lvl w:ilvl="0" w:tplc="0C3244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FB"/>
    <w:rsid w:val="00757687"/>
    <w:rsid w:val="00833826"/>
    <w:rsid w:val="009D7E8F"/>
    <w:rsid w:val="00AB55F6"/>
    <w:rsid w:val="00C06CCB"/>
    <w:rsid w:val="00D83246"/>
    <w:rsid w:val="00D92D77"/>
    <w:rsid w:val="00E5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2D7B"/>
  <w15:chartTrackingRefBased/>
  <w15:docId w15:val="{7924FEDE-662A-49E7-80E0-D7C17E10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Martin</dc:creator>
  <cp:keywords/>
  <dc:description/>
  <cp:lastModifiedBy>jannb7@yahoo.com</cp:lastModifiedBy>
  <cp:revision>2</cp:revision>
  <dcterms:created xsi:type="dcterms:W3CDTF">2020-04-02T16:41:00Z</dcterms:created>
  <dcterms:modified xsi:type="dcterms:W3CDTF">2020-04-02T16:41:00Z</dcterms:modified>
</cp:coreProperties>
</file>